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03" w:rsidRDefault="00E65503" w:rsidP="00E975B1">
      <w:pPr>
        <w:spacing w:line="320" w:lineRule="exact"/>
      </w:pPr>
    </w:p>
    <w:p w:rsidR="00E65503" w:rsidRDefault="00E65503" w:rsidP="00E975B1">
      <w:pPr>
        <w:spacing w:line="320" w:lineRule="exact"/>
        <w:rPr>
          <w:b/>
          <w:sz w:val="36"/>
          <w:szCs w:val="36"/>
        </w:rPr>
      </w:pPr>
      <w:r w:rsidRPr="00E975B1">
        <w:rPr>
          <w:b/>
          <w:sz w:val="36"/>
          <w:szCs w:val="36"/>
        </w:rPr>
        <w:t>Objectives</w:t>
      </w:r>
    </w:p>
    <w:p w:rsidR="00E975B1" w:rsidRPr="00E975B1" w:rsidRDefault="00E975B1" w:rsidP="00E975B1">
      <w:pPr>
        <w:spacing w:line="320" w:lineRule="exact"/>
        <w:rPr>
          <w:b/>
          <w:sz w:val="36"/>
          <w:szCs w:val="36"/>
        </w:rPr>
      </w:pPr>
    </w:p>
    <w:p w:rsidR="00E65503" w:rsidRDefault="00E65503" w:rsidP="00E975B1">
      <w:pPr>
        <w:spacing w:line="320" w:lineRule="exact"/>
      </w:pPr>
      <w:r>
        <w:t>1.Customer-Oriented</w:t>
      </w:r>
    </w:p>
    <w:p w:rsidR="00E65503" w:rsidRDefault="00E65503" w:rsidP="00E975B1">
      <w:pPr>
        <w:spacing w:line="320" w:lineRule="exact"/>
      </w:pPr>
      <w:r>
        <w:t>We are customer-</w:t>
      </w:r>
      <w:r w:rsidR="00A72982">
        <w:t>oriented, aiming to provide</w:t>
      </w:r>
      <w:r>
        <w:t xml:space="preserve"> safe and qua</w:t>
      </w:r>
      <w:r w:rsidR="00A72982">
        <w:t>lity living environment, far beyond</w:t>
      </w:r>
      <w:r>
        <w:t xml:space="preserve"> the e</w:t>
      </w:r>
      <w:r w:rsidR="00A72982">
        <w:t>xpectation of HA, EMAC and the T</w:t>
      </w:r>
      <w:r>
        <w:t>enants.</w:t>
      </w:r>
    </w:p>
    <w:p w:rsidR="00E65503" w:rsidRDefault="00E65503" w:rsidP="00E975B1">
      <w:pPr>
        <w:spacing w:line="320" w:lineRule="exact"/>
      </w:pPr>
    </w:p>
    <w:p w:rsidR="00E65503" w:rsidRDefault="00E65503" w:rsidP="00E975B1">
      <w:pPr>
        <w:spacing w:line="320" w:lineRule="exact"/>
      </w:pPr>
      <w:r>
        <w:t>2.Integrity</w:t>
      </w:r>
    </w:p>
    <w:p w:rsidR="00E65503" w:rsidRDefault="00560443" w:rsidP="00E975B1">
      <w:pPr>
        <w:spacing w:line="320" w:lineRule="exact"/>
      </w:pPr>
      <w:r>
        <w:t xml:space="preserve">We recruit high </w:t>
      </w:r>
      <w:r w:rsidRPr="00560443">
        <w:t xml:space="preserve">morality </w:t>
      </w:r>
      <w:r>
        <w:t xml:space="preserve">staff based on their </w:t>
      </w:r>
      <w:r w:rsidR="00E65503">
        <w:t>honest</w:t>
      </w:r>
      <w:r>
        <w:t xml:space="preserve">y, sincerity and faithfulness. </w:t>
      </w:r>
    </w:p>
    <w:p w:rsidR="00AB051E" w:rsidRDefault="00AB051E" w:rsidP="00E975B1">
      <w:pPr>
        <w:spacing w:line="320" w:lineRule="exact"/>
      </w:pPr>
      <w:bookmarkStart w:id="0" w:name="_GoBack"/>
      <w:bookmarkEnd w:id="0"/>
    </w:p>
    <w:p w:rsidR="00E65503" w:rsidRDefault="00E65503" w:rsidP="00E975B1">
      <w:pPr>
        <w:spacing w:line="320" w:lineRule="exact"/>
      </w:pPr>
      <w:r>
        <w:t>3.Accountability</w:t>
      </w:r>
    </w:p>
    <w:p w:rsidR="00E65503" w:rsidRDefault="005217BF" w:rsidP="00E975B1">
      <w:pPr>
        <w:spacing w:line="320" w:lineRule="exact"/>
      </w:pPr>
      <w:r>
        <w:t>We owns a big team of responsible and accountable saff</w:t>
      </w:r>
      <w:r w:rsidR="00A72982">
        <w:t xml:space="preserve"> who </w:t>
      </w:r>
      <w:r>
        <w:t xml:space="preserve">give their utmost </w:t>
      </w:r>
      <w:r w:rsidR="00E65503">
        <w:t>efforts to enhance the effectiveness a</w:t>
      </w:r>
      <w:r>
        <w:t>nd efficiency of the services</w:t>
      </w:r>
      <w:r w:rsidR="00E65503">
        <w:t>.</w:t>
      </w:r>
    </w:p>
    <w:p w:rsidR="00E65503" w:rsidRDefault="00E65503" w:rsidP="00E975B1">
      <w:pPr>
        <w:spacing w:line="320" w:lineRule="exact"/>
      </w:pPr>
    </w:p>
    <w:p w:rsidR="00E65503" w:rsidRDefault="00E65503" w:rsidP="00E975B1">
      <w:pPr>
        <w:spacing w:line="320" w:lineRule="exact"/>
      </w:pPr>
      <w:r>
        <w:t>4.Innovative</w:t>
      </w:r>
    </w:p>
    <w:p w:rsidR="00E65503" w:rsidRDefault="005217BF" w:rsidP="00E975B1">
      <w:pPr>
        <w:spacing w:line="320" w:lineRule="exact"/>
      </w:pPr>
      <w:r>
        <w:t>We are innovative and take any</w:t>
      </w:r>
      <w:r w:rsidR="00E65503">
        <w:t xml:space="preserve"> initiative</w:t>
      </w:r>
      <w:r>
        <w:t xml:space="preserve"> to make </w:t>
      </w:r>
      <w:r w:rsidR="00E65503">
        <w:t>improvements.</w:t>
      </w:r>
    </w:p>
    <w:p w:rsidR="00E65503" w:rsidRDefault="00E65503" w:rsidP="00E975B1">
      <w:pPr>
        <w:spacing w:line="320" w:lineRule="exact"/>
      </w:pPr>
    </w:p>
    <w:p w:rsidR="00E65503" w:rsidRDefault="00E65503" w:rsidP="00E975B1">
      <w:pPr>
        <w:spacing w:line="320" w:lineRule="exact"/>
      </w:pPr>
      <w:r>
        <w:t>5.Efficiency</w:t>
      </w:r>
    </w:p>
    <w:p w:rsidR="00902865" w:rsidRDefault="005217BF" w:rsidP="00E975B1">
      <w:pPr>
        <w:spacing w:line="320" w:lineRule="exact"/>
      </w:pPr>
      <w:r>
        <w:t>We are prompt to take</w:t>
      </w:r>
      <w:r w:rsidR="00E65503">
        <w:t xml:space="preserve"> immediate act</w:t>
      </w:r>
      <w:r>
        <w:t xml:space="preserve">ions to advance work-flow, team structure and mamagement system </w:t>
      </w:r>
    </w:p>
    <w:sectPr w:rsidR="00902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F2" w:rsidRDefault="00511BF2" w:rsidP="00E975B1">
      <w:r>
        <w:separator/>
      </w:r>
    </w:p>
  </w:endnote>
  <w:endnote w:type="continuationSeparator" w:id="0">
    <w:p w:rsidR="00511BF2" w:rsidRDefault="00511BF2" w:rsidP="00E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F2" w:rsidRDefault="00511BF2" w:rsidP="00E975B1">
      <w:r>
        <w:separator/>
      </w:r>
    </w:p>
  </w:footnote>
  <w:footnote w:type="continuationSeparator" w:id="0">
    <w:p w:rsidR="00511BF2" w:rsidRDefault="00511BF2" w:rsidP="00E9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3"/>
    <w:rsid w:val="00024C98"/>
    <w:rsid w:val="002763F3"/>
    <w:rsid w:val="00511BF2"/>
    <w:rsid w:val="005217BF"/>
    <w:rsid w:val="00560443"/>
    <w:rsid w:val="005C64D5"/>
    <w:rsid w:val="00847E04"/>
    <w:rsid w:val="008775EF"/>
    <w:rsid w:val="00902865"/>
    <w:rsid w:val="00A72982"/>
    <w:rsid w:val="00AB051E"/>
    <w:rsid w:val="00DF0559"/>
    <w:rsid w:val="00E65503"/>
    <w:rsid w:val="00E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CEF76-5006-47D2-96E6-2CA532E0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75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75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modernliving</dc:creator>
  <cp:keywords/>
  <dc:description/>
  <cp:lastModifiedBy>prow07e-gen</cp:lastModifiedBy>
  <cp:revision>3</cp:revision>
  <dcterms:created xsi:type="dcterms:W3CDTF">2018-07-03T08:43:00Z</dcterms:created>
  <dcterms:modified xsi:type="dcterms:W3CDTF">2018-07-03T08:44:00Z</dcterms:modified>
</cp:coreProperties>
</file>